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965312f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49ce850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Millheim,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5b419e02544d2" /><Relationship Type="http://schemas.openxmlformats.org/officeDocument/2006/relationships/numbering" Target="/word/numbering.xml" Id="Rb3afe2bbfdce4042" /><Relationship Type="http://schemas.openxmlformats.org/officeDocument/2006/relationships/settings" Target="/word/settings.xml" Id="R47633f7abb404b82" /><Relationship Type="http://schemas.openxmlformats.org/officeDocument/2006/relationships/image" Target="/word/media/8d8cf538-04eb-4edb-8dc1-d9255593f84a.png" Id="R202d49ce850f4833" /></Relationships>
</file>