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79c251c6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e41bfbda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55a53c3d74b40" /><Relationship Type="http://schemas.openxmlformats.org/officeDocument/2006/relationships/numbering" Target="/word/numbering.xml" Id="R8ad26cacf90a4610" /><Relationship Type="http://schemas.openxmlformats.org/officeDocument/2006/relationships/settings" Target="/word/settings.xml" Id="R0766a8a829c54852" /><Relationship Type="http://schemas.openxmlformats.org/officeDocument/2006/relationships/image" Target="/word/media/d2684234-748b-4e11-8e5a-f90b45f615cf.png" Id="Rb73e41bfbda24aca" /></Relationships>
</file>