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25662f9b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87c8283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Milligan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c4baabe5045f1" /><Relationship Type="http://schemas.openxmlformats.org/officeDocument/2006/relationships/numbering" Target="/word/numbering.xml" Id="R85de2a2a76b74bc5" /><Relationship Type="http://schemas.openxmlformats.org/officeDocument/2006/relationships/settings" Target="/word/settings.xml" Id="R9cccccf553cc4829" /><Relationship Type="http://schemas.openxmlformats.org/officeDocument/2006/relationships/image" Target="/word/media/b1047b4a-aecf-4e9f-b78c-832fc0b2af34.png" Id="Rae1587c828374ca2" /></Relationships>
</file>