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184ad5ea6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d54800e58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Milligans,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54b7e2fa64ac7" /><Relationship Type="http://schemas.openxmlformats.org/officeDocument/2006/relationships/numbering" Target="/word/numbering.xml" Id="Rb612228c9eda421f" /><Relationship Type="http://schemas.openxmlformats.org/officeDocument/2006/relationships/settings" Target="/word/settings.xml" Id="Rdda7556c959f43a5" /><Relationship Type="http://schemas.openxmlformats.org/officeDocument/2006/relationships/image" Target="/word/media/6546bce4-1c3e-4c4b-9709-f4a73759987d.png" Id="R266d54800e5849a1" /></Relationships>
</file>