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b8495306e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71956db90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Milligantown,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a79250fbd444d" /><Relationship Type="http://schemas.openxmlformats.org/officeDocument/2006/relationships/numbering" Target="/word/numbering.xml" Id="R83020ba9cc0e484f" /><Relationship Type="http://schemas.openxmlformats.org/officeDocument/2006/relationships/settings" Target="/word/settings.xml" Id="R0b3afce8451e43f6" /><Relationship Type="http://schemas.openxmlformats.org/officeDocument/2006/relationships/image" Target="/word/media/203780d4-ec9b-4f4f-8951-aeb6b78601c9.png" Id="R06b71956db90439c" /></Relationships>
</file>