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e468db215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74628796f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Millikin,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03e745c8a4d76" /><Relationship Type="http://schemas.openxmlformats.org/officeDocument/2006/relationships/numbering" Target="/word/numbering.xml" Id="Rfb1136b30ec04653" /><Relationship Type="http://schemas.openxmlformats.org/officeDocument/2006/relationships/settings" Target="/word/settings.xml" Id="R4635c7649f824ab9" /><Relationship Type="http://schemas.openxmlformats.org/officeDocument/2006/relationships/image" Target="/word/media/081ce409-5b90-42dc-85e2-9f03ff965a85.png" Id="R44f74628796f40d4" /></Relationships>
</file>