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5644678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525b3e3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48dfe1824f3a" /><Relationship Type="http://schemas.openxmlformats.org/officeDocument/2006/relationships/numbering" Target="/word/numbering.xml" Id="R05176fca7fe74b0e" /><Relationship Type="http://schemas.openxmlformats.org/officeDocument/2006/relationships/settings" Target="/word/settings.xml" Id="R6977a321b3a04931" /><Relationship Type="http://schemas.openxmlformats.org/officeDocument/2006/relationships/image" Target="/word/media/57de9262-af20-4380-86ca-e43d8d183903.png" Id="R4b46525b3e3e4d20" /></Relationships>
</file>