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d0da1f13b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e62461348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Millport,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97c36c0c14fdd" /><Relationship Type="http://schemas.openxmlformats.org/officeDocument/2006/relationships/numbering" Target="/word/numbering.xml" Id="R7a1967ff669d4604" /><Relationship Type="http://schemas.openxmlformats.org/officeDocument/2006/relationships/settings" Target="/word/settings.xml" Id="R8cfd7227fd824231" /><Relationship Type="http://schemas.openxmlformats.org/officeDocument/2006/relationships/image" Target="/word/media/0298764a-73a3-4d4a-8978-b9c5da88ff57.png" Id="Rcd8e624613484437" /></Relationships>
</file>