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dc9b4aa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63237691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Millrock,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2daddef3d457b" /><Relationship Type="http://schemas.openxmlformats.org/officeDocument/2006/relationships/numbering" Target="/word/numbering.xml" Id="R2372b9e35b9d4081" /><Relationship Type="http://schemas.openxmlformats.org/officeDocument/2006/relationships/settings" Target="/word/settings.xml" Id="Rb14bb6c037fe45bd" /><Relationship Type="http://schemas.openxmlformats.org/officeDocument/2006/relationships/image" Target="/word/media/97572d26-a377-4a34-ac62-700f15714119.png" Id="Rf33632376912434a" /></Relationships>
</file>