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92379e520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32773da64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2010108eb46af" /><Relationship Type="http://schemas.openxmlformats.org/officeDocument/2006/relationships/numbering" Target="/word/numbering.xml" Id="R3589ba46f0c54725" /><Relationship Type="http://schemas.openxmlformats.org/officeDocument/2006/relationships/settings" Target="/word/settings.xml" Id="R49b26a7582614dfa" /><Relationship Type="http://schemas.openxmlformats.org/officeDocument/2006/relationships/image" Target="/word/media/f6f33e8e-be2b-41ec-8b44-fc59e0116569.png" Id="R63f32773da644b6b" /></Relationships>
</file>