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7ee06590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bb7ff6770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d48eef46d4d38" /><Relationship Type="http://schemas.openxmlformats.org/officeDocument/2006/relationships/numbering" Target="/word/numbering.xml" Id="Rcead8efdc00541f0" /><Relationship Type="http://schemas.openxmlformats.org/officeDocument/2006/relationships/settings" Target="/word/settings.xml" Id="Rb06296b131e44403" /><Relationship Type="http://schemas.openxmlformats.org/officeDocument/2006/relationships/image" Target="/word/media/393b8646-5c24-4171-bb91-26fca3d18e0e.png" Id="R5f0bb7ff677047dc" /></Relationships>
</file>