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0599f57b2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bffbe183c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28cf3bbe04ea8" /><Relationship Type="http://schemas.openxmlformats.org/officeDocument/2006/relationships/numbering" Target="/word/numbering.xml" Id="Rd31eb14203e84186" /><Relationship Type="http://schemas.openxmlformats.org/officeDocument/2006/relationships/settings" Target="/word/settings.xml" Id="R1e94b96e3eca4c37" /><Relationship Type="http://schemas.openxmlformats.org/officeDocument/2006/relationships/image" Target="/word/media/82c4ccc3-ddf0-4e70-8a88-f37ee21e5a9f.png" Id="Rbb5bffbe183c4392" /></Relationships>
</file>