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53242d716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836a6dc20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Millsmont,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e92637d494ccc" /><Relationship Type="http://schemas.openxmlformats.org/officeDocument/2006/relationships/numbering" Target="/word/numbering.xml" Id="R3c4e385303a64391" /><Relationship Type="http://schemas.openxmlformats.org/officeDocument/2006/relationships/settings" Target="/word/settings.xml" Id="Re51e1c5d489b43a2" /><Relationship Type="http://schemas.openxmlformats.org/officeDocument/2006/relationships/image" Target="/word/media/fca7c196-112f-4693-aa8f-9111c76838ff.png" Id="R177836a6dc204924" /></Relationships>
</file>