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df20637a2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3c7f9bc56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Millspaugh,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995d84b894436" /><Relationship Type="http://schemas.openxmlformats.org/officeDocument/2006/relationships/numbering" Target="/word/numbering.xml" Id="R3aeb0bcf41df4834" /><Relationship Type="http://schemas.openxmlformats.org/officeDocument/2006/relationships/settings" Target="/word/settings.xml" Id="Ra6df40e71bf34129" /><Relationship Type="http://schemas.openxmlformats.org/officeDocument/2006/relationships/image" Target="/word/media/692d9409-86f7-4a1f-987c-16dfb6319b73.png" Id="R8dc3c7f9bc564336" /></Relationships>
</file>