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8b186729d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5d7ded3a6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Millstadt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deb86c12042fe" /><Relationship Type="http://schemas.openxmlformats.org/officeDocument/2006/relationships/numbering" Target="/word/numbering.xml" Id="Rc62321cb96fe4a79" /><Relationship Type="http://schemas.openxmlformats.org/officeDocument/2006/relationships/settings" Target="/word/settings.xml" Id="R50e13e5f06514ce2" /><Relationship Type="http://schemas.openxmlformats.org/officeDocument/2006/relationships/image" Target="/word/media/0e5f283d-9160-4f9a-979d-23bf068b05d3.png" Id="R4bc5d7ded3a64857" /></Relationships>
</file>