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7fe9c983d446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c20a63bbb846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3b6b751896499b" /><Relationship Type="http://schemas.openxmlformats.org/officeDocument/2006/relationships/numbering" Target="/word/numbering.xml" Id="R36263014f81c4508" /><Relationship Type="http://schemas.openxmlformats.org/officeDocument/2006/relationships/settings" Target="/word/settings.xml" Id="R6e9e89298be0424c" /><Relationship Type="http://schemas.openxmlformats.org/officeDocument/2006/relationships/image" Target="/word/media/4142dd92-d6e9-49a8-99b2-25878a0fc8a1.png" Id="Rfcc20a63bbb846f8" /></Relationships>
</file>