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6558be727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7443b2abd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Millwood Gardens,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174cad6754e54" /><Relationship Type="http://schemas.openxmlformats.org/officeDocument/2006/relationships/numbering" Target="/word/numbering.xml" Id="Rf8bc578bd3af49fe" /><Relationship Type="http://schemas.openxmlformats.org/officeDocument/2006/relationships/settings" Target="/word/settings.xml" Id="R6e51bf90dd8d443f" /><Relationship Type="http://schemas.openxmlformats.org/officeDocument/2006/relationships/image" Target="/word/media/5a5363fc-ecb4-4684-a84c-73ea68c57a1e.png" Id="Rc5c7443b2abd4a6d" /></Relationships>
</file>