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c3609b0b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3cc7000d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8eb4c7e954e10" /><Relationship Type="http://schemas.openxmlformats.org/officeDocument/2006/relationships/numbering" Target="/word/numbering.xml" Id="R81284db24c144ee9" /><Relationship Type="http://schemas.openxmlformats.org/officeDocument/2006/relationships/settings" Target="/word/settings.xml" Id="Rd473da35964b4949" /><Relationship Type="http://schemas.openxmlformats.org/officeDocument/2006/relationships/image" Target="/word/media/a75b71c2-1b0e-450a-a644-8119c36cd6de.png" Id="Re35c3cc7000d4ff1" /></Relationships>
</file>