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eebdf7ffb34c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c812871f3743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Milner,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d6e83970844e73" /><Relationship Type="http://schemas.openxmlformats.org/officeDocument/2006/relationships/numbering" Target="/word/numbering.xml" Id="R2aaec27db09e40e8" /><Relationship Type="http://schemas.openxmlformats.org/officeDocument/2006/relationships/settings" Target="/word/settings.xml" Id="R23a3c07e21ce467f" /><Relationship Type="http://schemas.openxmlformats.org/officeDocument/2006/relationships/image" Target="/word/media/577f4ab5-6587-4884-a3b2-2b1970c9d91b.png" Id="Rd0c812871f37432a" /></Relationships>
</file>