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09819e48d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31e1707cd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Miloma,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862c63af341b7" /><Relationship Type="http://schemas.openxmlformats.org/officeDocument/2006/relationships/numbering" Target="/word/numbering.xml" Id="Rfc61c723e0d54c88" /><Relationship Type="http://schemas.openxmlformats.org/officeDocument/2006/relationships/settings" Target="/word/settings.xml" Id="Rbf98eaf1a8bc49bd" /><Relationship Type="http://schemas.openxmlformats.org/officeDocument/2006/relationships/image" Target="/word/media/12e62665-f27e-4f1d-831a-92eb30b48bf3.png" Id="Rbbe31e1707cd48f3" /></Relationships>
</file>