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6c9194bc3f45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fecac362344c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Milteer Acres,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990ff4a0a24c05" /><Relationship Type="http://schemas.openxmlformats.org/officeDocument/2006/relationships/numbering" Target="/word/numbering.xml" Id="Rd67de7167067410d" /><Relationship Type="http://schemas.openxmlformats.org/officeDocument/2006/relationships/settings" Target="/word/settings.xml" Id="R434eda34063b4f4c" /><Relationship Type="http://schemas.openxmlformats.org/officeDocument/2006/relationships/image" Target="/word/media/36879346-18bf-4ae4-a012-7bf085549435.png" Id="Rfefecac362344cb2" /></Relationships>
</file>