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b0a76faa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6a6a2269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d454588714e52" /><Relationship Type="http://schemas.openxmlformats.org/officeDocument/2006/relationships/numbering" Target="/word/numbering.xml" Id="R401672586ddb405d" /><Relationship Type="http://schemas.openxmlformats.org/officeDocument/2006/relationships/settings" Target="/word/settings.xml" Id="R5639bb7b7b0d406a" /><Relationship Type="http://schemas.openxmlformats.org/officeDocument/2006/relationships/image" Target="/word/media/a063d447-239a-43a4-8091-3c3195cf289d.png" Id="R74ac6a6a226949b4" /></Relationships>
</file>