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8fd5a7bab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ec6c99092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Miltondale,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78771cf4944e6" /><Relationship Type="http://schemas.openxmlformats.org/officeDocument/2006/relationships/numbering" Target="/word/numbering.xml" Id="R53ef9ad66ad14dda" /><Relationship Type="http://schemas.openxmlformats.org/officeDocument/2006/relationships/settings" Target="/word/settings.xml" Id="R7db623fbe61142e0" /><Relationship Type="http://schemas.openxmlformats.org/officeDocument/2006/relationships/image" Target="/word/media/577d4465-c8f5-46fd-a651-1ceb22e1432e.png" Id="R58cec6c990924a47" /></Relationships>
</file>