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90995c107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48fedb199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7c9b8b57e41d6" /><Relationship Type="http://schemas.openxmlformats.org/officeDocument/2006/relationships/numbering" Target="/word/numbering.xml" Id="R444311aacddc46ea" /><Relationship Type="http://schemas.openxmlformats.org/officeDocument/2006/relationships/settings" Target="/word/settings.xml" Id="Rdbbc245049d94725" /><Relationship Type="http://schemas.openxmlformats.org/officeDocument/2006/relationships/image" Target="/word/media/e99f9c58-8207-4def-9ce7-5fb625a7f954.png" Id="Rcf448fedb1994203" /></Relationships>
</file>