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6adab8057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53f71a6bd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Mimosa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0ce50bb814a1d" /><Relationship Type="http://schemas.openxmlformats.org/officeDocument/2006/relationships/numbering" Target="/word/numbering.xml" Id="Rdd82bab5e0d146a0" /><Relationship Type="http://schemas.openxmlformats.org/officeDocument/2006/relationships/settings" Target="/word/settings.xml" Id="R8360c2b763c14e56" /><Relationship Type="http://schemas.openxmlformats.org/officeDocument/2006/relationships/image" Target="/word/media/141f2314-228f-49db-a4de-c86dd059d7b9.png" Id="Rd7953f71a6bd4621" /></Relationships>
</file>