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e462cf137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0f56d1971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Mims,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f8b6a61a349f1" /><Relationship Type="http://schemas.openxmlformats.org/officeDocument/2006/relationships/numbering" Target="/word/numbering.xml" Id="R2cc4d86a299e41bf" /><Relationship Type="http://schemas.openxmlformats.org/officeDocument/2006/relationships/settings" Target="/word/settings.xml" Id="Rc9cb65c1b8ff4c2b" /><Relationship Type="http://schemas.openxmlformats.org/officeDocument/2006/relationships/image" Target="/word/media/166cee23-9877-4f68-a99a-137876dc1ee4.png" Id="R1f20f56d19714dee" /></Relationships>
</file>