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da0cf3be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bfa99be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7495b7f647fc" /><Relationship Type="http://schemas.openxmlformats.org/officeDocument/2006/relationships/numbering" Target="/word/numbering.xml" Id="Rb3c6a485aead47ca" /><Relationship Type="http://schemas.openxmlformats.org/officeDocument/2006/relationships/settings" Target="/word/settings.xml" Id="Rca706123092e43d9" /><Relationship Type="http://schemas.openxmlformats.org/officeDocument/2006/relationships/image" Target="/word/media/65d57cab-18da-41d0-adb2-d97c3cb745b6.png" Id="R6a08bfa99bec4ee9" /></Relationships>
</file>