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9ecf215e5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8012d821b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90d802a134e33" /><Relationship Type="http://schemas.openxmlformats.org/officeDocument/2006/relationships/numbering" Target="/word/numbering.xml" Id="R2dc15e648d29433b" /><Relationship Type="http://schemas.openxmlformats.org/officeDocument/2006/relationships/settings" Target="/word/settings.xml" Id="R7c954f49f3cc48f2" /><Relationship Type="http://schemas.openxmlformats.org/officeDocument/2006/relationships/image" Target="/word/media/296b6958-85b6-436a-b69d-1a582cd84436.png" Id="R8108012d821b4aab" /></Relationships>
</file>