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59db2109f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d65453f4f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Mindale,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a1220776e46a9" /><Relationship Type="http://schemas.openxmlformats.org/officeDocument/2006/relationships/numbering" Target="/word/numbering.xml" Id="Rddf1510f822245d4" /><Relationship Type="http://schemas.openxmlformats.org/officeDocument/2006/relationships/settings" Target="/word/settings.xml" Id="R0774b0c89d0a447a" /><Relationship Type="http://schemas.openxmlformats.org/officeDocument/2006/relationships/image" Target="/word/media/f199a54f-8c69-4f06-8d01-49d467ccbe5b.png" Id="R936d65453f4f4022" /></Relationships>
</file>