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b14ad0c14d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31264330a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Mine Mountain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a59a3dcf0c4d6e" /><Relationship Type="http://schemas.openxmlformats.org/officeDocument/2006/relationships/numbering" Target="/word/numbering.xml" Id="R86b67a83a15e4f34" /><Relationship Type="http://schemas.openxmlformats.org/officeDocument/2006/relationships/settings" Target="/word/settings.xml" Id="R4cd6ed38cc084fe8" /><Relationship Type="http://schemas.openxmlformats.org/officeDocument/2006/relationships/image" Target="/word/media/e2de9514-169d-4863-9476-d4a723071472.png" Id="Rb9931264330a40f2" /></Relationships>
</file>