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96292f40b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a7860fa23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0eb7029544a0f" /><Relationship Type="http://schemas.openxmlformats.org/officeDocument/2006/relationships/numbering" Target="/word/numbering.xml" Id="Rcb738afffd6e413d" /><Relationship Type="http://schemas.openxmlformats.org/officeDocument/2006/relationships/settings" Target="/word/settings.xml" Id="R777461e56b7b4022" /><Relationship Type="http://schemas.openxmlformats.org/officeDocument/2006/relationships/image" Target="/word/media/ab290eee-0417-49bd-80a8-0f8d321f607c.png" Id="R656a7860fa234e54" /></Relationships>
</file>