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04799e7d9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838ea83ef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Mineral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c5b008b6e4764" /><Relationship Type="http://schemas.openxmlformats.org/officeDocument/2006/relationships/numbering" Target="/word/numbering.xml" Id="R2d965d65ee15423e" /><Relationship Type="http://schemas.openxmlformats.org/officeDocument/2006/relationships/settings" Target="/word/settings.xml" Id="R2f8d7dbf54dd4fc0" /><Relationship Type="http://schemas.openxmlformats.org/officeDocument/2006/relationships/image" Target="/word/media/aaeda182-73d8-4c0d-9fca-e6c4cd275ae7.png" Id="R94a838ea83ef4b3e" /></Relationships>
</file>