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251669245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4f01eeb46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Mineral Point,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8248a5aac4f47" /><Relationship Type="http://schemas.openxmlformats.org/officeDocument/2006/relationships/numbering" Target="/word/numbering.xml" Id="R2fcf514cb5f14314" /><Relationship Type="http://schemas.openxmlformats.org/officeDocument/2006/relationships/settings" Target="/word/settings.xml" Id="Rbe44cdcd62fb4236" /><Relationship Type="http://schemas.openxmlformats.org/officeDocument/2006/relationships/image" Target="/word/media/b85b0df9-d5b1-4d84-b5c7-e5f65b40344a.png" Id="R02d4f01eeb464906" /></Relationships>
</file>