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55e5e9d0d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45564d3c6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Miners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af06fd9674469" /><Relationship Type="http://schemas.openxmlformats.org/officeDocument/2006/relationships/numbering" Target="/word/numbering.xml" Id="R6db8cb2341144359" /><Relationship Type="http://schemas.openxmlformats.org/officeDocument/2006/relationships/settings" Target="/word/settings.xml" Id="R90343c7ad76d4a90" /><Relationship Type="http://schemas.openxmlformats.org/officeDocument/2006/relationships/image" Target="/word/media/7740cedc-c6d9-478a-ba04-75028167302a.png" Id="R33845564d3c649e5" /></Relationships>
</file>