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edda8444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3f1ebb1e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Miners Delight,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88281c73b4215" /><Relationship Type="http://schemas.openxmlformats.org/officeDocument/2006/relationships/numbering" Target="/word/numbering.xml" Id="R10d9c968e2994882" /><Relationship Type="http://schemas.openxmlformats.org/officeDocument/2006/relationships/settings" Target="/word/settings.xml" Id="R1cb77dd819be4772" /><Relationship Type="http://schemas.openxmlformats.org/officeDocument/2006/relationships/image" Target="/word/media/ddc9f4b3-ef5a-40ee-9c76-249190b386cf.png" Id="R7783f1ebb1ed4957" /></Relationships>
</file>