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02b20e8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8d389461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Minerva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86432c49d46ba" /><Relationship Type="http://schemas.openxmlformats.org/officeDocument/2006/relationships/numbering" Target="/word/numbering.xml" Id="Rfdb0efb5c7574236" /><Relationship Type="http://schemas.openxmlformats.org/officeDocument/2006/relationships/settings" Target="/word/settings.xml" Id="Re6e8890d3f204359" /><Relationship Type="http://schemas.openxmlformats.org/officeDocument/2006/relationships/image" Target="/word/media/b10c0e6f-ae10-4ef8-878d-6ee996ce4af5.png" Id="R3b28d389461a40ce" /></Relationships>
</file>