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e53667a15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e6370cd55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c7a9f85d24862" /><Relationship Type="http://schemas.openxmlformats.org/officeDocument/2006/relationships/numbering" Target="/word/numbering.xml" Id="Rabd37da947eb47ff" /><Relationship Type="http://schemas.openxmlformats.org/officeDocument/2006/relationships/settings" Target="/word/settings.xml" Id="R785488c0888e4cef" /><Relationship Type="http://schemas.openxmlformats.org/officeDocument/2006/relationships/image" Target="/word/media/c43c7cff-5eda-4015-aa91-1302bc0a8e52.png" Id="Rf3ee6370cd554847" /></Relationships>
</file>