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e6fd1598b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ed0c1d24a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Mineyahta-on-the Bay,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acb365d524eb4" /><Relationship Type="http://schemas.openxmlformats.org/officeDocument/2006/relationships/numbering" Target="/word/numbering.xml" Id="R30d23b6fbe6a4da6" /><Relationship Type="http://schemas.openxmlformats.org/officeDocument/2006/relationships/settings" Target="/word/settings.xml" Id="R1ee77561ca46435f" /><Relationship Type="http://schemas.openxmlformats.org/officeDocument/2006/relationships/image" Target="/word/media/6b1008ce-1351-4fe7-a092-cc84a1b2044d.png" Id="Ra32ed0c1d24a4240" /></Relationships>
</file>