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7922a0405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94cce95e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Mingo Springs,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2bf4758394e3f" /><Relationship Type="http://schemas.openxmlformats.org/officeDocument/2006/relationships/numbering" Target="/word/numbering.xml" Id="R942a321a1f8347bd" /><Relationship Type="http://schemas.openxmlformats.org/officeDocument/2006/relationships/settings" Target="/word/settings.xml" Id="R8fce4c1e4c794dd0" /><Relationship Type="http://schemas.openxmlformats.org/officeDocument/2006/relationships/image" Target="/word/media/e105ebed-341a-4ec5-a5c4-17938211afe3.png" Id="R62194cce95e14d9a" /></Relationships>
</file>