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4b4e121ab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86c53b994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Minimum,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41f17cc6a478c" /><Relationship Type="http://schemas.openxmlformats.org/officeDocument/2006/relationships/numbering" Target="/word/numbering.xml" Id="R7818e012a5e54313" /><Relationship Type="http://schemas.openxmlformats.org/officeDocument/2006/relationships/settings" Target="/word/settings.xml" Id="R42ff7d00f44a4f53" /><Relationship Type="http://schemas.openxmlformats.org/officeDocument/2006/relationships/image" Target="/word/media/c22c55e7-212a-46e2-a2c1-0d11e5b96c27.png" Id="R92686c53b994458e" /></Relationships>
</file>