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7aecc5ef5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90b0e9cf0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f093ed9e14516" /><Relationship Type="http://schemas.openxmlformats.org/officeDocument/2006/relationships/numbering" Target="/word/numbering.xml" Id="Rb4923822ec914994" /><Relationship Type="http://schemas.openxmlformats.org/officeDocument/2006/relationships/settings" Target="/word/settings.xml" Id="R060a30f6998a4986" /><Relationship Type="http://schemas.openxmlformats.org/officeDocument/2006/relationships/image" Target="/word/media/fc7b7d69-5942-4ee7-8526-9bb345cbc56d.png" Id="R4db90b0e9cf04095" /></Relationships>
</file>