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c9113e8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7d6734b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5120634a4adf" /><Relationship Type="http://schemas.openxmlformats.org/officeDocument/2006/relationships/numbering" Target="/word/numbering.xml" Id="Rcf257b8e6e044b4c" /><Relationship Type="http://schemas.openxmlformats.org/officeDocument/2006/relationships/settings" Target="/word/settings.xml" Id="R49dfbe5a2e484c07" /><Relationship Type="http://schemas.openxmlformats.org/officeDocument/2006/relationships/image" Target="/word/media/8e623475-5385-4279-9801-4457cd4fed65.png" Id="R3a187d6734b74f10" /></Relationships>
</file>