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56b979d7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52d8931594c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Minneapolis,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895ee64324cbb" /><Relationship Type="http://schemas.openxmlformats.org/officeDocument/2006/relationships/numbering" Target="/word/numbering.xml" Id="R13bb6cbd9f234616" /><Relationship Type="http://schemas.openxmlformats.org/officeDocument/2006/relationships/settings" Target="/word/settings.xml" Id="R6beff8da9e4c4f27" /><Relationship Type="http://schemas.openxmlformats.org/officeDocument/2006/relationships/image" Target="/word/media/70465ec7-12b0-4c8e-acf5-46bf9f40577b.png" Id="Radc52d8931594c74" /></Relationships>
</file>