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ba0d09103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a4ce0f1aa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Minneiska,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e879d31cd4b02" /><Relationship Type="http://schemas.openxmlformats.org/officeDocument/2006/relationships/numbering" Target="/word/numbering.xml" Id="R6fd14c208dc94e06" /><Relationship Type="http://schemas.openxmlformats.org/officeDocument/2006/relationships/settings" Target="/word/settings.xml" Id="R10afb17b44b04b16" /><Relationship Type="http://schemas.openxmlformats.org/officeDocument/2006/relationships/image" Target="/word/media/6a3f9ed8-6ebb-4599-a016-e29d67f67dc2.png" Id="R884a4ce0f1aa450d" /></Relationships>
</file>