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9bd18b67b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71d3ec98d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Minners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a84f231464f80" /><Relationship Type="http://schemas.openxmlformats.org/officeDocument/2006/relationships/numbering" Target="/word/numbering.xml" Id="R1e468def72f94c29" /><Relationship Type="http://schemas.openxmlformats.org/officeDocument/2006/relationships/settings" Target="/word/settings.xml" Id="R9bf54fa8791b4ecb" /><Relationship Type="http://schemas.openxmlformats.org/officeDocument/2006/relationships/image" Target="/word/media/9826dd1a-ea66-4cf2-83e3-394e01e6eb4a.png" Id="Rd1f71d3ec98d420c" /></Relationships>
</file>