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d59fcb5df0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d72a45625c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Minnesela,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875cc7bc443b5" /><Relationship Type="http://schemas.openxmlformats.org/officeDocument/2006/relationships/numbering" Target="/word/numbering.xml" Id="R16fe6fe4d53e43d7" /><Relationship Type="http://schemas.openxmlformats.org/officeDocument/2006/relationships/settings" Target="/word/settings.xml" Id="R7f50e333c1214da2" /><Relationship Type="http://schemas.openxmlformats.org/officeDocument/2006/relationships/image" Target="/word/media/9a531ba5-7be4-4788-9214-3b9a8a5bc797.png" Id="Ra8d72a45625c432c" /></Relationships>
</file>