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53944613f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aa107ead5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Minnesota Addition,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e2d2990e14d86" /><Relationship Type="http://schemas.openxmlformats.org/officeDocument/2006/relationships/numbering" Target="/word/numbering.xml" Id="Rc2ca575ff86346e7" /><Relationship Type="http://schemas.openxmlformats.org/officeDocument/2006/relationships/settings" Target="/word/settings.xml" Id="Rd5c62fe1fadf46c2" /><Relationship Type="http://schemas.openxmlformats.org/officeDocument/2006/relationships/image" Target="/word/media/5c183945-c206-4799-b4f4-3bf6d2da21ac.png" Id="R625aa107ead548a7" /></Relationships>
</file>