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f6bf770bb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2931f0c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a9f537104548" /><Relationship Type="http://schemas.openxmlformats.org/officeDocument/2006/relationships/numbering" Target="/word/numbering.xml" Id="R404d223486104dcc" /><Relationship Type="http://schemas.openxmlformats.org/officeDocument/2006/relationships/settings" Target="/word/settings.xml" Id="R616cfff04ec841dd" /><Relationship Type="http://schemas.openxmlformats.org/officeDocument/2006/relationships/image" Target="/word/media/2fc905a7-3e04-4249-9ffd-605a4d159ce8.png" Id="R82dc2931f0cf40ef" /></Relationships>
</file>