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7db64e009e45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59f47022f444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Minneville,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fbf4f1efce437d" /><Relationship Type="http://schemas.openxmlformats.org/officeDocument/2006/relationships/numbering" Target="/word/numbering.xml" Id="R85e11b86f0ab41c1" /><Relationship Type="http://schemas.openxmlformats.org/officeDocument/2006/relationships/settings" Target="/word/settings.xml" Id="R6e1560ff5cab41ea" /><Relationship Type="http://schemas.openxmlformats.org/officeDocument/2006/relationships/image" Target="/word/media/5cb790d6-8fb3-4177-8fc0-fbcc07e75e03.png" Id="R7359f47022f444d5" /></Relationships>
</file>