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117338749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ed9c4026b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Minniesville,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34403610e4a3d" /><Relationship Type="http://schemas.openxmlformats.org/officeDocument/2006/relationships/numbering" Target="/word/numbering.xml" Id="R1f74e9f74ef24d3d" /><Relationship Type="http://schemas.openxmlformats.org/officeDocument/2006/relationships/settings" Target="/word/settings.xml" Id="R3ff271aae7f746f3" /><Relationship Type="http://schemas.openxmlformats.org/officeDocument/2006/relationships/image" Target="/word/media/8d728389-9c58-4f2c-89ae-71de19890ca7.png" Id="R5cced9c4026b4e23" /></Relationships>
</file>